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B58" w:rsidRPr="00DF6B58" w:rsidRDefault="00DF6B58" w:rsidP="00DF6B5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DF6B5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Confinement : à Rennes, la banque alimentaire met en place un drive pour continuer à répondre aux besoins</w:t>
      </w:r>
    </w:p>
    <w:p w:rsidR="00DF6B58" w:rsidRDefault="00DF6B58" w:rsidP="00DF6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F6B58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528A565B" wp14:editId="67169764">
            <wp:extent cx="5473700" cy="3078956"/>
            <wp:effectExtent l="0" t="0" r="0" b="7620"/>
            <wp:docPr id="4" name="Image 3" descr="Pendant le confinement, l'activité de la banque alimentaire de Rennes continue, avec deux fois moins de bénévoles / © DR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endant le confinement, l'activité de la banque alimentaire de Rennes continue, avec deux fois moins de bénévoles / © DR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1769" cy="311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B58" w:rsidRDefault="00DF6B58" w:rsidP="00DF6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F6B58" w:rsidRPr="00DF6B58" w:rsidRDefault="00DF6B58" w:rsidP="00DF6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F6B5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Pendant le confinement, l'activité de la banque alimentaire de Rennes continue, avec deux fois moins de bénévoles / © DR </w:t>
      </w:r>
    </w:p>
    <w:p w:rsidR="00DF6B58" w:rsidRPr="00DF6B58" w:rsidRDefault="00DF6B58" w:rsidP="00DF6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DF6B58">
        <w:rPr>
          <w:rFonts w:ascii="Times New Roman" w:eastAsia="Times New Roman" w:hAnsi="Times New Roman" w:cs="Times New Roman"/>
          <w:sz w:val="24"/>
          <w:szCs w:val="24"/>
          <w:lang w:eastAsia="fr-FR"/>
        </w:rPr>
        <w:t>partages</w:t>
      </w:r>
      <w:proofErr w:type="gramEnd"/>
    </w:p>
    <w:p w:rsidR="00DF6B58" w:rsidRPr="00DF6B58" w:rsidRDefault="00DF6B58" w:rsidP="00DF6B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6" w:history="1">
        <w:r w:rsidRPr="00DF6B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Partager </w:t>
        </w:r>
      </w:hyperlink>
    </w:p>
    <w:p w:rsidR="00DF6B58" w:rsidRPr="00DF6B58" w:rsidRDefault="00DF6B58" w:rsidP="00DF6B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7" w:history="1">
        <w:r w:rsidRPr="00DF6B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Twitter </w:t>
        </w:r>
      </w:hyperlink>
    </w:p>
    <w:p w:rsidR="00DF6B58" w:rsidRPr="00DF6B58" w:rsidRDefault="00DF6B58" w:rsidP="00DF6B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8" w:history="1">
        <w:r w:rsidRPr="00DF6B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Envoyer </w:t>
        </w:r>
      </w:hyperlink>
    </w:p>
    <w:p w:rsidR="00DF6B58" w:rsidRPr="00DF6B58" w:rsidRDefault="00DF6B58" w:rsidP="00DF6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F6B58">
        <w:rPr>
          <w:rFonts w:ascii="Times New Roman" w:eastAsia="Times New Roman" w:hAnsi="Times New Roman" w:cs="Times New Roman"/>
          <w:sz w:val="24"/>
          <w:szCs w:val="24"/>
          <w:lang w:eastAsia="fr-FR"/>
        </w:rPr>
        <w:t>Comme d'autres associations caritatives, la banque alimentaire de Rennes met un point d'honneur à remplir sa mission. Mais pour limiter les contacts, le retrait des marchandises a été réorganisé. Il se fait désormais à l'extérieur du hangar de stockage, basé à Pacé (35).</w:t>
      </w:r>
    </w:p>
    <w:p w:rsidR="00DF6B58" w:rsidRPr="00DF6B58" w:rsidRDefault="00DF6B58" w:rsidP="00DF6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F6B5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Par Maxime </w:t>
      </w:r>
      <w:proofErr w:type="spellStart"/>
      <w:r w:rsidRPr="00DF6B58">
        <w:rPr>
          <w:rFonts w:ascii="Times New Roman" w:eastAsia="Times New Roman" w:hAnsi="Times New Roman" w:cs="Times New Roman"/>
          <w:sz w:val="24"/>
          <w:szCs w:val="24"/>
          <w:lang w:eastAsia="fr-FR"/>
        </w:rPr>
        <w:t>Guégnard</w:t>
      </w:r>
      <w:proofErr w:type="spellEnd"/>
      <w:r w:rsidRPr="00DF6B5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Publié le 24/03/2020 à </w:t>
      </w:r>
      <w:proofErr w:type="gramStart"/>
      <w:r w:rsidRPr="00DF6B58">
        <w:rPr>
          <w:rFonts w:ascii="Times New Roman" w:eastAsia="Times New Roman" w:hAnsi="Times New Roman" w:cs="Times New Roman"/>
          <w:sz w:val="24"/>
          <w:szCs w:val="24"/>
          <w:lang w:eastAsia="fr-FR"/>
        </w:rPr>
        <w:t>15:</w:t>
      </w:r>
      <w:proofErr w:type="gramEnd"/>
      <w:r w:rsidRPr="00DF6B58">
        <w:rPr>
          <w:rFonts w:ascii="Times New Roman" w:eastAsia="Times New Roman" w:hAnsi="Times New Roman" w:cs="Times New Roman"/>
          <w:sz w:val="24"/>
          <w:szCs w:val="24"/>
          <w:lang w:eastAsia="fr-FR"/>
        </w:rPr>
        <w:t>20</w:t>
      </w:r>
    </w:p>
    <w:p w:rsidR="00DF6B58" w:rsidRPr="00DF6B58" w:rsidRDefault="00DF6B58" w:rsidP="00DF6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F6B58">
        <w:rPr>
          <w:rFonts w:ascii="Times New Roman" w:eastAsia="Times New Roman" w:hAnsi="Times New Roman" w:cs="Times New Roman"/>
          <w:sz w:val="24"/>
          <w:szCs w:val="24"/>
          <w:lang w:eastAsia="fr-FR"/>
        </w:rPr>
        <w:t>Il y a moins de monde, depuis une semaine, dans le grand entrepôt de Pacé, où la banque alimentaire de Rennes stocke ses produits.</w:t>
      </w:r>
    </w:p>
    <w:p w:rsidR="00DF6B58" w:rsidRPr="00DF6B58" w:rsidRDefault="00DF6B58" w:rsidP="00DF6B5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DF6B58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br/>
        <w:t>Limiter les contacts rapprochés </w:t>
      </w:r>
    </w:p>
    <w:p w:rsidR="00DF6B58" w:rsidRPr="00DF6B58" w:rsidRDefault="00DF6B58" w:rsidP="00DF6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F6B58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"Nous avons réduit de moitié le nombre de bénévoles quotidiennement mobilisés"</w:t>
      </w:r>
      <w:r w:rsidRPr="00DF6B58">
        <w:rPr>
          <w:rFonts w:ascii="Times New Roman" w:eastAsia="Times New Roman" w:hAnsi="Times New Roman" w:cs="Times New Roman"/>
          <w:sz w:val="24"/>
          <w:szCs w:val="24"/>
          <w:lang w:eastAsia="fr-FR"/>
        </w:rPr>
        <w:t>, explique Gilles Le Pottier, le président de l'association.</w:t>
      </w:r>
      <w:r w:rsidRPr="00DF6B58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"Nous sommes passés de 30 à 15 personnes présentes pour assurer nos différentes activités".</w:t>
      </w:r>
      <w:r w:rsidRPr="00DF6B5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F6B58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br/>
        <w:t xml:space="preserve">L'idée est de limiter les contacts rapprochés. Des effectifs réduits qui correspondent aussi à une baisse de l'activité. </w:t>
      </w:r>
      <w:r w:rsidRPr="00DF6B58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"Certaines associations que nous </w:t>
      </w:r>
      <w:proofErr w:type="spellStart"/>
      <w:r w:rsidRPr="00DF6B58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fournissont</w:t>
      </w:r>
      <w:proofErr w:type="spellEnd"/>
      <w:r w:rsidRPr="00DF6B58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habituellement ont fermé la semaine dernière, d'autres cette semaine"</w:t>
      </w:r>
      <w:r w:rsidRPr="00DF6B5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note Gilles Le Pottier. </w:t>
      </w:r>
      <w:r w:rsidRPr="00DF6B58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"Leurs bénévoles, comme les nôtres, sont souvent des retraités. </w:t>
      </w:r>
      <w:proofErr w:type="gramStart"/>
      <w:r w:rsidRPr="00DF6B58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Il peuvent</w:t>
      </w:r>
      <w:proofErr w:type="gramEnd"/>
      <w:r w:rsidRPr="00DF6B58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choisir de se mettre en retrait pour ne pas s'exposer davantage qu'ils ne le sont"</w:t>
      </w:r>
      <w:r w:rsidRPr="00DF6B58">
        <w:rPr>
          <w:rFonts w:ascii="Times New Roman" w:eastAsia="Times New Roman" w:hAnsi="Times New Roman" w:cs="Times New Roman"/>
          <w:sz w:val="24"/>
          <w:szCs w:val="24"/>
          <w:lang w:eastAsia="fr-FR"/>
        </w:rPr>
        <w:t>. </w:t>
      </w:r>
    </w:p>
    <w:p w:rsidR="00DF6B58" w:rsidRPr="00DF6B58" w:rsidRDefault="00DF6B58" w:rsidP="00DF6B5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DF6B58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La solution du drive pour continuer à aider  </w:t>
      </w:r>
    </w:p>
    <w:p w:rsidR="00DF6B58" w:rsidRPr="00DF6B58" w:rsidRDefault="00DF6B58" w:rsidP="00DF6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F6B5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C'est donc dans cet esprit que le système de retrait des marchandises a été revu. Désormais, les associations n'entrent plus dans l'entrepôt. </w:t>
      </w:r>
      <w:r w:rsidRPr="00DF6B58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"Les produits ambiants, comme les pâtes, le riz, les conserves, sont mis à disposition à l'</w:t>
      </w:r>
      <w:proofErr w:type="spellStart"/>
      <w:r w:rsidRPr="00DF6B58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éxterieur</w:t>
      </w:r>
      <w:proofErr w:type="spellEnd"/>
      <w:r w:rsidRPr="00DF6B58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. Les viandes et produits laitiers, conditionnés par les bénévoles dans des contenants isothermes, sont déposés sur une table, au niveau du quai de livraison"</w:t>
      </w:r>
      <w:r w:rsidRPr="00DF6B58">
        <w:rPr>
          <w:rFonts w:ascii="Times New Roman" w:eastAsia="Times New Roman" w:hAnsi="Times New Roman" w:cs="Times New Roman"/>
          <w:sz w:val="24"/>
          <w:szCs w:val="24"/>
          <w:lang w:eastAsia="fr-FR"/>
        </w:rPr>
        <w:t>, détaille le président. Les fruits et légumes sont apportés au même endroit, dans des caissettes, selon les besoins de l'association bénéficiaire. Les produits sont ainsi chargés dans les véhicules, à la manière d'un drive, sans contact.</w:t>
      </w:r>
      <w:r w:rsidRPr="00DF6B5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 </w:t>
      </w:r>
    </w:p>
    <w:p w:rsidR="00DF6B58" w:rsidRPr="00DF6B58" w:rsidRDefault="00DF6B58" w:rsidP="00DF6B5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DF6B58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"Des fournisseurs inhabituels : plusieurs cantines scolaires ont cédé leur stock"</w:t>
      </w:r>
    </w:p>
    <w:p w:rsidR="00DF6B58" w:rsidRPr="00DF6B58" w:rsidRDefault="00DF6B58" w:rsidP="00DF6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F6B58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DF6B58" w:rsidRPr="00DF6B58" w:rsidRDefault="00DF6B58" w:rsidP="00DF6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F6B5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Concernant les approvisionnements, les bénévoles de la banque alimentaire de Rennes ont suspendu les ramasses dans les supermarchés. </w:t>
      </w:r>
      <w:r w:rsidRPr="00DF6B58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"Cela demande beaucoup de moyens humains, notamment pour le tri"</w:t>
      </w:r>
      <w:r w:rsidRPr="00DF6B5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précise Gilles Le Pottier. </w:t>
      </w:r>
      <w:r w:rsidRPr="00DF6B58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"En revanche, nous continuons à nous rendre sur les plateformes de distribution de Carrefour, Biocoop et Intermarché pour aller chercher les surplus occasionnels. Et la semaine dernière, nous avons aussi eu des fournisseurs inhabituels : plusieurs cantines scolaires ont cédé leur stock. Cette semaine, nous aurons peut-être des maraîchers, suite à l'interdiction des marchés"</w:t>
      </w:r>
      <w:r w:rsidRPr="00DF6B58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DF6B58" w:rsidRPr="00DF6B58" w:rsidRDefault="00DF6B58" w:rsidP="00DF6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F6B58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inline distT="0" distB="0" distL="0" distR="0" wp14:anchorId="201FD49A" wp14:editId="459D9498">
                <wp:extent cx="304800" cy="304800"/>
                <wp:effectExtent l="0" t="0" r="0" b="0"/>
                <wp:docPr id="3" name="AutoShape 4" descr="Les bénévoles préparent désormais les commandes pour les mettre à disposition à l'extérieur de l'entrepôt / © D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CC449B" id="AutoShape 4" o:spid="_x0000_s1026" alt="Les bénévoles préparent désormais les commandes pour les mettre à disposition à l'extérieur de l'entrepôt / © DR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bdDYPEQCAABGBAAADgAA&#10;AAAAAAAAAAAAAAAuAgAAZHJzL2Uyb0RvYy54bWxQSwECLQAUAAYACAAAACEATKDpLNgAAAADAQAA&#10;DwAAAAAAAAAAAAAAAACeBAAAZHJzL2Rvd25yZXYueG1sUEsFBgAAAAAEAAQA8wAAAKMFAAAAAA==&#10;" filled="f" stroked="f">
                <o:lock v:ext="edit" aspectratio="t"/>
                <w10:anchorlock/>
              </v:rect>
            </w:pict>
          </mc:Fallback>
        </mc:AlternateContent>
      </w:r>
      <w:r w:rsidRPr="00DF6B5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bénévoles préparent désormais les commandes pour les mettre à disposition à l'extérieur de l'entrepôt / © DR </w:t>
      </w:r>
    </w:p>
    <w:p w:rsidR="00DF6B58" w:rsidRPr="00DF6B58" w:rsidRDefault="00DF6B58" w:rsidP="00DF6B5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DF6B58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 </w:t>
      </w:r>
      <w:r w:rsidRPr="00DF6B58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br/>
        <w:t>Une association clé en matière d'aide alimentaire</w:t>
      </w:r>
    </w:p>
    <w:p w:rsidR="00C2375F" w:rsidRPr="00DF6B58" w:rsidRDefault="00DF6B58" w:rsidP="00DF6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F6B5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De quoi donc, maintenir l'activité de cette </w:t>
      </w:r>
      <w:hyperlink r:id="rId9" w:tgtFrame="_blank" w:history="1">
        <w:r w:rsidRPr="00DF6B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association clé en matière d'aide alimentaire</w:t>
        </w:r>
      </w:hyperlink>
      <w:r w:rsidRPr="00DF6B5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Car si la plupart des épiceries sociales a fermé, les restaurants sociaux continuent de servir, et de </w:t>
      </w:r>
      <w:proofErr w:type="gramStart"/>
      <w:r w:rsidRPr="00DF6B58">
        <w:rPr>
          <w:rFonts w:ascii="Times New Roman" w:eastAsia="Times New Roman" w:hAnsi="Times New Roman" w:cs="Times New Roman"/>
          <w:sz w:val="24"/>
          <w:szCs w:val="24"/>
          <w:lang w:eastAsia="fr-FR"/>
        </w:rPr>
        <w:t>nombreux centre communaux</w:t>
      </w:r>
      <w:proofErr w:type="gramEnd"/>
      <w:r w:rsidRPr="00DF6B5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d'actions sociales distribuent toujours des colis.</w:t>
      </w:r>
      <w:r w:rsidRPr="00DF6B5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F6B5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Les horaires de l'entrepôt restent les mêmes, le lundi de 13 h 30 à 17 h, et, du mardi au vendredi, de 8h à 13 h. L'an dernier, la banque alimentaire de Rennes a contribué à la distribution de 5 millions de repas.</w:t>
      </w:r>
      <w:bookmarkStart w:id="0" w:name="_GoBack"/>
      <w:bookmarkEnd w:id="0"/>
    </w:p>
    <w:sectPr w:rsidR="00C2375F" w:rsidRPr="00DF6B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D9658E"/>
    <w:multiLevelType w:val="multilevel"/>
    <w:tmpl w:val="927AF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B58"/>
    <w:rsid w:val="00C2375F"/>
    <w:rsid w:val="00DF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3418C"/>
  <w15:chartTrackingRefBased/>
  <w15:docId w15:val="{C80CE18B-4353-4C16-853A-5CC863AC1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9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1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4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99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5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070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04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?subject=France%203%20Bretagne%20%3A%20Confinement%20%3A%20%C3%A0%20Rennes%2C%20la%20banque%20alimentaire%20met%20en%20place%20un%20drive%20pour%20continuer%20%C3%A0%20r%C3%A9pondre%20aux%20besoins&amp;body=%C3%80%20lire%20sur%20le%20site%20de%20France%203%20Bretagne%20%3A%20%20%22Confinement%20%3A%20%C3%A0%20Rennes%2C%20la%20banque%20alimentaire%20met%20en%20place%20un%20drive%20pour%20continuer%20%C3%A0%20r%C3%A9pondre%20aux%20besoins%22%0D%0A%0D%0AComme%20d%27autres%20associations%20caritatives%2C%20la%20banque%20alimentaire%20de%20Rennes%20met%20un%20point%20d%27honneur%20%C3%A0%20remplir%20sa%20mission.%20Mais%20pour%20limiter%20les%20contacts%2C%20le%20retrait%20des%20marchandises%20a%20%C3%A9t%C3%A9%20r%C3%A9organis%C3%A9.%C2%A0Il%20se%20fait%20d%C3%A9sormais%20%C3%A0%20l%27ext%C3%A9rieur%20du%20hangar%20de%20stockage%2C%20bas%C3%A9%20%C3%A0%20Pac%C3%A9%20%2835%29.%0D%0A%0D%0Ahttps%3A//france3-regions.francetvinfo.fr/bretagne/ille-et-vilaine/rennes/confinement-rennes-banque-alimentaire-met-place-drive-continuer-repondre-aux-besoins-1805662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witter.com/share?url=https%3A//france3-regions.francetvinfo.fr/bretagne/ille-et-vilaine/rennes/confinement-rennes-banque-alimentaire-met-place-drive-continuer-repondre-aux-besoins-1805662.html&amp;text=Confinement%20%3A%20%C3%A0%20Rennes%2C%20la%20banque%20alimentaire%20met%20en%20place%20un%20drive%20pour%20continuer%20%C3%A0%20r%C3%A9pondre%20aux%20besoins%20-%20France%203%20Bretag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cebook.com/sharer/sharer.php?u=https%3A//france3-regions.francetvinfo.fr/bretagne/ille-et-vilaine/rennes/confinement-rennes-banque-alimentaire-met-place-drive-continuer-repondre-aux-besoins-1805662.html&amp;href=https%3A//france3-regions.francetvinfo.fr/bretagne/ille-et-vilaine/rennes/confinement-rennes-banque-alimentaire-met-place-drive-continuer-repondre-aux-besoins-1805662.htm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arennes.banquealimentaire.org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832</Words>
  <Characters>4578</Characters>
  <Application>Microsoft Office Word</Application>
  <DocSecurity>0</DocSecurity>
  <Lines>38</Lines>
  <Paragraphs>10</Paragraphs>
  <ScaleCrop>false</ScaleCrop>
  <Company/>
  <LinksUpToDate>false</LinksUpToDate>
  <CharactersWithSpaces>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Gilles LE POTTIER</dc:creator>
  <cp:keywords/>
  <dc:description/>
  <cp:lastModifiedBy>Gilles LE POTTIER</cp:lastModifiedBy>
  <cp:revision>1</cp:revision>
  <cp:lastPrinted>2020-03-24T21:21:00Z</cp:lastPrinted>
  <dcterms:created xsi:type="dcterms:W3CDTF">2020-03-24T21:19:00Z</dcterms:created>
  <dcterms:modified xsi:type="dcterms:W3CDTF">2020-03-24T21:22:00Z</dcterms:modified>
</cp:coreProperties>
</file>